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541" w:rsidRPr="00AC32C9" w:rsidRDefault="007E2541" w:rsidP="000C48A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C48A5" w:rsidRPr="00AC32C9" w:rsidRDefault="000C48A5" w:rsidP="000C48A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Ind w:w="108" w:type="dxa"/>
        <w:tblLook w:val="04A0"/>
      </w:tblPr>
      <w:tblGrid>
        <w:gridCol w:w="142"/>
        <w:gridCol w:w="1983"/>
        <w:gridCol w:w="4679"/>
        <w:gridCol w:w="474"/>
        <w:gridCol w:w="1965"/>
        <w:gridCol w:w="142"/>
      </w:tblGrid>
      <w:tr w:rsidR="000C48A5" w:rsidRPr="00AC32C9" w:rsidTr="005A7524">
        <w:trPr>
          <w:jc w:val="center"/>
        </w:trPr>
        <w:tc>
          <w:tcPr>
            <w:tcW w:w="9356" w:type="dxa"/>
            <w:gridSpan w:val="6"/>
          </w:tcPr>
          <w:p w:rsidR="007E2541" w:rsidRPr="00AC32C9" w:rsidRDefault="007E2541" w:rsidP="005E74D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C48A5" w:rsidRPr="00AC32C9" w:rsidRDefault="000C48A5" w:rsidP="005E74D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C32C9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Гагинского муниципального </w:t>
            </w:r>
            <w:r w:rsidR="00C351C1" w:rsidRPr="00AC32C9">
              <w:rPr>
                <w:rFonts w:ascii="Arial" w:hAnsi="Arial" w:cs="Arial"/>
                <w:b/>
                <w:sz w:val="24"/>
                <w:szCs w:val="24"/>
              </w:rPr>
              <w:t>округа</w:t>
            </w:r>
          </w:p>
        </w:tc>
      </w:tr>
      <w:tr w:rsidR="000C48A5" w:rsidRPr="00AC32C9" w:rsidTr="005A7524">
        <w:trPr>
          <w:jc w:val="center"/>
        </w:trPr>
        <w:tc>
          <w:tcPr>
            <w:tcW w:w="9356" w:type="dxa"/>
            <w:gridSpan w:val="6"/>
          </w:tcPr>
          <w:p w:rsidR="000C48A5" w:rsidRPr="00AC32C9" w:rsidRDefault="000C48A5" w:rsidP="005E74DE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C32C9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0C48A5" w:rsidRPr="00AC32C9" w:rsidTr="005A7524">
        <w:trPr>
          <w:trHeight w:val="114"/>
          <w:jc w:val="center"/>
        </w:trPr>
        <w:tc>
          <w:tcPr>
            <w:tcW w:w="9356" w:type="dxa"/>
            <w:gridSpan w:val="6"/>
          </w:tcPr>
          <w:p w:rsidR="000C48A5" w:rsidRPr="00AC32C9" w:rsidRDefault="000C48A5" w:rsidP="005E74D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C48A5" w:rsidRPr="00AC32C9" w:rsidTr="005A7524">
        <w:trPr>
          <w:jc w:val="center"/>
        </w:trPr>
        <w:tc>
          <w:tcPr>
            <w:tcW w:w="9356" w:type="dxa"/>
            <w:gridSpan w:val="6"/>
          </w:tcPr>
          <w:p w:rsidR="000C48A5" w:rsidRPr="00AC32C9" w:rsidRDefault="000C48A5" w:rsidP="005E74DE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C32C9">
              <w:rPr>
                <w:rFonts w:ascii="Arial" w:hAnsi="Arial" w:cs="Arial"/>
                <w:sz w:val="24"/>
                <w:szCs w:val="24"/>
              </w:rPr>
              <w:t>ПОСТАНОВЛЕНИЕ</w:t>
            </w:r>
          </w:p>
          <w:p w:rsidR="000C48A5" w:rsidRPr="00AC32C9" w:rsidRDefault="000C48A5" w:rsidP="005E74DE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48A5" w:rsidRPr="00AC32C9" w:rsidTr="005A7524">
        <w:trPr>
          <w:gridBefore w:val="1"/>
          <w:gridAfter w:val="1"/>
          <w:wBefore w:w="142" w:type="dxa"/>
          <w:wAfter w:w="142" w:type="dxa"/>
          <w:jc w:val="center"/>
        </w:trPr>
        <w:tc>
          <w:tcPr>
            <w:tcW w:w="1983" w:type="dxa"/>
            <w:tcBorders>
              <w:bottom w:val="single" w:sz="4" w:space="0" w:color="auto"/>
            </w:tcBorders>
          </w:tcPr>
          <w:p w:rsidR="000C48A5" w:rsidRPr="00AC32C9" w:rsidRDefault="00AC32C9" w:rsidP="005E74D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C32C9">
              <w:rPr>
                <w:rFonts w:ascii="Arial" w:hAnsi="Arial" w:cs="Arial"/>
                <w:b/>
                <w:sz w:val="24"/>
                <w:szCs w:val="24"/>
              </w:rPr>
              <w:t>24.12.2024</w:t>
            </w:r>
          </w:p>
        </w:tc>
        <w:tc>
          <w:tcPr>
            <w:tcW w:w="4679" w:type="dxa"/>
          </w:tcPr>
          <w:p w:rsidR="000C48A5" w:rsidRPr="00AC32C9" w:rsidRDefault="000C48A5" w:rsidP="005E74D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</w:tcPr>
          <w:p w:rsidR="000C48A5" w:rsidRPr="00AC32C9" w:rsidRDefault="000C48A5" w:rsidP="005E74D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C32C9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bottom w:val="single" w:sz="4" w:space="0" w:color="auto"/>
            </w:tcBorders>
          </w:tcPr>
          <w:p w:rsidR="000C48A5" w:rsidRPr="00AC32C9" w:rsidRDefault="00AC32C9" w:rsidP="005E74D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C32C9">
              <w:rPr>
                <w:rFonts w:ascii="Arial" w:hAnsi="Arial" w:cs="Arial"/>
                <w:b/>
                <w:sz w:val="24"/>
                <w:szCs w:val="24"/>
              </w:rPr>
              <w:t>1501</w:t>
            </w:r>
          </w:p>
        </w:tc>
      </w:tr>
      <w:tr w:rsidR="000C48A5" w:rsidRPr="00AC32C9" w:rsidTr="005A7524">
        <w:trPr>
          <w:gridBefore w:val="1"/>
          <w:gridAfter w:val="1"/>
          <w:wBefore w:w="142" w:type="dxa"/>
          <w:wAfter w:w="142" w:type="dxa"/>
          <w:jc w:val="center"/>
        </w:trPr>
        <w:tc>
          <w:tcPr>
            <w:tcW w:w="9072" w:type="dxa"/>
            <w:gridSpan w:val="4"/>
          </w:tcPr>
          <w:p w:rsidR="000C48A5" w:rsidRPr="00AC32C9" w:rsidRDefault="000C48A5" w:rsidP="005E74D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A7524" w:rsidRPr="00AC32C9" w:rsidRDefault="005A7524" w:rsidP="005E74D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E5657" w:rsidRPr="00AC32C9" w:rsidRDefault="005E5657" w:rsidP="005E74D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996E24" w:rsidRPr="00AC32C9" w:rsidRDefault="00996E24" w:rsidP="00996E2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AC32C9">
        <w:rPr>
          <w:rFonts w:ascii="Arial" w:eastAsia="Times New Roman" w:hAnsi="Arial" w:cs="Arial"/>
          <w:b/>
          <w:bCs/>
          <w:sz w:val="24"/>
          <w:szCs w:val="24"/>
        </w:rPr>
        <w:t xml:space="preserve">О внесении изменений в постановление администрации </w:t>
      </w:r>
    </w:p>
    <w:p w:rsidR="00BC1C67" w:rsidRPr="00AC32C9" w:rsidRDefault="00996E24" w:rsidP="00996E2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AC32C9">
        <w:rPr>
          <w:rFonts w:ascii="Arial" w:eastAsia="Times New Roman" w:hAnsi="Arial" w:cs="Arial"/>
          <w:b/>
          <w:bCs/>
          <w:sz w:val="24"/>
          <w:szCs w:val="24"/>
        </w:rPr>
        <w:t>«Об утверждении плана реализации</w:t>
      </w:r>
      <w:r w:rsidR="00BC1C67" w:rsidRPr="00AC32C9">
        <w:rPr>
          <w:rFonts w:ascii="Arial" w:eastAsia="Times New Roman" w:hAnsi="Arial" w:cs="Arial"/>
          <w:b/>
          <w:bCs/>
          <w:sz w:val="24"/>
          <w:szCs w:val="24"/>
        </w:rPr>
        <w:t xml:space="preserve"> муниципальной программы </w:t>
      </w:r>
    </w:p>
    <w:p w:rsidR="00BC1C67" w:rsidRPr="00AC32C9" w:rsidRDefault="00BC1C67" w:rsidP="00BC1C6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AC32C9">
        <w:rPr>
          <w:rFonts w:ascii="Arial" w:eastAsia="Times New Roman" w:hAnsi="Arial" w:cs="Arial"/>
          <w:b/>
          <w:bCs/>
          <w:sz w:val="24"/>
          <w:szCs w:val="24"/>
        </w:rPr>
        <w:t xml:space="preserve">«Развитие  предпринимательства  Гагинского муниципального округа  </w:t>
      </w:r>
    </w:p>
    <w:p w:rsidR="00BC1C67" w:rsidRPr="00AC32C9" w:rsidRDefault="00BC1C67" w:rsidP="00BC1C6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AC32C9">
        <w:rPr>
          <w:rFonts w:ascii="Arial" w:eastAsia="Times New Roman" w:hAnsi="Arial" w:cs="Arial"/>
          <w:b/>
          <w:bCs/>
          <w:sz w:val="24"/>
          <w:szCs w:val="24"/>
        </w:rPr>
        <w:t xml:space="preserve">Нижегородской области на 2021-2025гг». </w:t>
      </w:r>
    </w:p>
    <w:p w:rsidR="00BC1C67" w:rsidRPr="00AC32C9" w:rsidRDefault="00BC1C67" w:rsidP="00BC1C67">
      <w:pPr>
        <w:autoSpaceDE w:val="0"/>
        <w:autoSpaceDN w:val="0"/>
        <w:adjustRightInd w:val="0"/>
        <w:spacing w:after="0" w:line="312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5E5657" w:rsidRPr="00AC32C9" w:rsidRDefault="00BC1C67" w:rsidP="005E565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C32C9">
        <w:rPr>
          <w:rFonts w:ascii="Arial" w:eastAsia="Times New Roman" w:hAnsi="Arial" w:cs="Arial"/>
          <w:sz w:val="24"/>
          <w:szCs w:val="24"/>
        </w:rPr>
        <w:tab/>
      </w:r>
      <w:r w:rsidR="005E5657" w:rsidRPr="00AC32C9">
        <w:rPr>
          <w:rFonts w:ascii="Arial" w:eastAsia="Times New Roman" w:hAnsi="Arial" w:cs="Arial"/>
          <w:sz w:val="24"/>
          <w:szCs w:val="24"/>
        </w:rPr>
        <w:t xml:space="preserve">В целях совершенствования программно-целевого планирования, Администрация Гагинского муниципального округа  </w:t>
      </w:r>
      <w:r w:rsidR="005E5657" w:rsidRPr="00AC32C9">
        <w:rPr>
          <w:rFonts w:ascii="Arial" w:eastAsia="Times New Roman" w:hAnsi="Arial" w:cs="Arial"/>
          <w:b/>
          <w:sz w:val="24"/>
          <w:szCs w:val="24"/>
        </w:rPr>
        <w:t>п о с т а н о в л я е т</w:t>
      </w:r>
      <w:r w:rsidR="005E5657" w:rsidRPr="00AC32C9">
        <w:rPr>
          <w:rFonts w:ascii="Arial" w:eastAsia="Times New Roman" w:hAnsi="Arial" w:cs="Arial"/>
          <w:sz w:val="24"/>
          <w:szCs w:val="24"/>
        </w:rPr>
        <w:t>:</w:t>
      </w:r>
    </w:p>
    <w:p w:rsidR="005E5657" w:rsidRPr="00AC32C9" w:rsidRDefault="005E5657" w:rsidP="005E565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C32C9">
        <w:rPr>
          <w:rFonts w:ascii="Arial" w:eastAsia="Times New Roman" w:hAnsi="Arial" w:cs="Arial"/>
          <w:sz w:val="24"/>
          <w:szCs w:val="24"/>
        </w:rPr>
        <w:t xml:space="preserve">          1. Внести в постановление администрации Гагинского муниципального округ</w:t>
      </w:r>
      <w:r w:rsidR="00996E24" w:rsidRPr="00AC32C9">
        <w:rPr>
          <w:rFonts w:ascii="Arial" w:eastAsia="Times New Roman" w:hAnsi="Arial" w:cs="Arial"/>
          <w:sz w:val="24"/>
          <w:szCs w:val="24"/>
        </w:rPr>
        <w:t>а  от 30</w:t>
      </w:r>
      <w:r w:rsidRPr="00AC32C9">
        <w:rPr>
          <w:rFonts w:ascii="Arial" w:eastAsia="Times New Roman" w:hAnsi="Arial" w:cs="Arial"/>
          <w:sz w:val="24"/>
          <w:szCs w:val="24"/>
        </w:rPr>
        <w:t>.0</w:t>
      </w:r>
      <w:r w:rsidR="00996E24" w:rsidRPr="00AC32C9">
        <w:rPr>
          <w:rFonts w:ascii="Arial" w:eastAsia="Times New Roman" w:hAnsi="Arial" w:cs="Arial"/>
          <w:sz w:val="24"/>
          <w:szCs w:val="24"/>
        </w:rPr>
        <w:t>1</w:t>
      </w:r>
      <w:r w:rsidRPr="00AC32C9">
        <w:rPr>
          <w:rFonts w:ascii="Arial" w:eastAsia="Times New Roman" w:hAnsi="Arial" w:cs="Arial"/>
          <w:sz w:val="24"/>
          <w:szCs w:val="24"/>
        </w:rPr>
        <w:t>.202</w:t>
      </w:r>
      <w:r w:rsidR="00996E24" w:rsidRPr="00AC32C9">
        <w:rPr>
          <w:rFonts w:ascii="Arial" w:eastAsia="Times New Roman" w:hAnsi="Arial" w:cs="Arial"/>
          <w:sz w:val="24"/>
          <w:szCs w:val="24"/>
        </w:rPr>
        <w:t>4</w:t>
      </w:r>
      <w:r w:rsidRPr="00AC32C9">
        <w:rPr>
          <w:rFonts w:ascii="Arial" w:eastAsia="Times New Roman" w:hAnsi="Arial" w:cs="Arial"/>
          <w:sz w:val="24"/>
          <w:szCs w:val="24"/>
        </w:rPr>
        <w:t xml:space="preserve"> № </w:t>
      </w:r>
      <w:r w:rsidR="00996E24" w:rsidRPr="00AC32C9">
        <w:rPr>
          <w:rFonts w:ascii="Arial" w:eastAsia="Times New Roman" w:hAnsi="Arial" w:cs="Arial"/>
          <w:sz w:val="24"/>
          <w:szCs w:val="24"/>
        </w:rPr>
        <w:t>71</w:t>
      </w:r>
      <w:r w:rsidRPr="00AC32C9">
        <w:rPr>
          <w:rFonts w:ascii="Arial" w:eastAsia="Times New Roman" w:hAnsi="Arial" w:cs="Arial"/>
          <w:sz w:val="24"/>
          <w:szCs w:val="24"/>
        </w:rPr>
        <w:t xml:space="preserve">  «Об утверждении  Плана реализации муниципальной программы «Развитие предпринимательства Гагинского муниципального округа Нижегородской области на 202</w:t>
      </w:r>
      <w:r w:rsidR="00996E24" w:rsidRPr="00AC32C9">
        <w:rPr>
          <w:rFonts w:ascii="Arial" w:eastAsia="Times New Roman" w:hAnsi="Arial" w:cs="Arial"/>
          <w:sz w:val="24"/>
          <w:szCs w:val="24"/>
        </w:rPr>
        <w:t>4</w:t>
      </w:r>
      <w:r w:rsidRPr="00AC32C9">
        <w:rPr>
          <w:rFonts w:ascii="Arial" w:eastAsia="Times New Roman" w:hAnsi="Arial" w:cs="Arial"/>
          <w:sz w:val="24"/>
          <w:szCs w:val="24"/>
        </w:rPr>
        <w:t xml:space="preserve"> год» следующие изменения:</w:t>
      </w:r>
    </w:p>
    <w:p w:rsidR="005E5657" w:rsidRPr="00AC32C9" w:rsidRDefault="005E5657" w:rsidP="005E5657">
      <w:pPr>
        <w:numPr>
          <w:ilvl w:val="1"/>
          <w:numId w:val="1"/>
        </w:numPr>
        <w:autoSpaceDE w:val="0"/>
        <w:autoSpaceDN w:val="0"/>
        <w:adjustRightInd w:val="0"/>
        <w:spacing w:after="0" w:line="312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AC32C9">
        <w:rPr>
          <w:rFonts w:ascii="Arial" w:hAnsi="Arial" w:cs="Arial"/>
          <w:sz w:val="24"/>
          <w:szCs w:val="24"/>
        </w:rPr>
        <w:t>Изложить план реализации муниципальной программы «Развитие предпринимательства Гагинского муниципального округа Нижегородской области» на 202</w:t>
      </w:r>
      <w:r w:rsidR="00996E24" w:rsidRPr="00AC32C9">
        <w:rPr>
          <w:rFonts w:ascii="Arial" w:hAnsi="Arial" w:cs="Arial"/>
          <w:sz w:val="24"/>
          <w:szCs w:val="24"/>
        </w:rPr>
        <w:t>4</w:t>
      </w:r>
      <w:r w:rsidRPr="00AC32C9">
        <w:rPr>
          <w:rFonts w:ascii="Arial" w:hAnsi="Arial" w:cs="Arial"/>
          <w:sz w:val="24"/>
          <w:szCs w:val="24"/>
        </w:rPr>
        <w:t xml:space="preserve"> год в новой редакции согласно приложению №1  к настоящему постановлению.</w:t>
      </w:r>
    </w:p>
    <w:p w:rsidR="005E5657" w:rsidRPr="00AC32C9" w:rsidRDefault="005E5657" w:rsidP="005E5657">
      <w:pPr>
        <w:numPr>
          <w:ilvl w:val="0"/>
          <w:numId w:val="1"/>
        </w:numPr>
        <w:autoSpaceDE w:val="0"/>
        <w:autoSpaceDN w:val="0"/>
        <w:adjustRightInd w:val="0"/>
        <w:spacing w:after="0" w:line="312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AC32C9">
        <w:rPr>
          <w:rFonts w:ascii="Arial" w:hAnsi="Arial" w:cs="Arial"/>
          <w:sz w:val="24"/>
          <w:szCs w:val="24"/>
        </w:rPr>
        <w:t>Настоящее постановление вступает в силу со дня его подписания.</w:t>
      </w:r>
    </w:p>
    <w:p w:rsidR="005E5657" w:rsidRPr="00AC32C9" w:rsidRDefault="005E5657" w:rsidP="005E5657">
      <w:pPr>
        <w:numPr>
          <w:ilvl w:val="0"/>
          <w:numId w:val="1"/>
        </w:numPr>
        <w:spacing w:after="0" w:line="360" w:lineRule="auto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  <w:r w:rsidRPr="00AC32C9">
        <w:rPr>
          <w:rFonts w:ascii="Arial" w:eastAsia="Calibri" w:hAnsi="Arial" w:cs="Arial"/>
          <w:sz w:val="24"/>
          <w:szCs w:val="24"/>
          <w:lang w:eastAsia="en-US"/>
        </w:rPr>
        <w:t xml:space="preserve">Организационно-правовому </w:t>
      </w:r>
      <w:r w:rsidR="00996E24" w:rsidRPr="00AC32C9">
        <w:rPr>
          <w:rFonts w:ascii="Arial" w:eastAsia="Calibri" w:hAnsi="Arial" w:cs="Arial"/>
          <w:sz w:val="24"/>
          <w:szCs w:val="24"/>
          <w:lang w:eastAsia="en-US"/>
        </w:rPr>
        <w:t>управлению</w:t>
      </w:r>
      <w:r w:rsidRPr="00AC32C9">
        <w:rPr>
          <w:rFonts w:ascii="Arial" w:eastAsia="Calibri" w:hAnsi="Arial" w:cs="Arial"/>
          <w:sz w:val="24"/>
          <w:szCs w:val="24"/>
          <w:lang w:eastAsia="en-US"/>
        </w:rPr>
        <w:t xml:space="preserve"> администрации Гагинского муниципального округа обеспечить опубликование настоящего постановления.</w:t>
      </w:r>
    </w:p>
    <w:p w:rsidR="005E5657" w:rsidRPr="00AC32C9" w:rsidRDefault="005E5657" w:rsidP="005E5657">
      <w:pPr>
        <w:numPr>
          <w:ilvl w:val="0"/>
          <w:numId w:val="1"/>
        </w:numPr>
        <w:spacing w:after="0" w:line="360" w:lineRule="auto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  <w:r w:rsidRPr="00AC32C9">
        <w:rPr>
          <w:rFonts w:ascii="Arial" w:eastAsia="Calibri" w:hAnsi="Arial" w:cs="Arial"/>
          <w:sz w:val="24"/>
          <w:szCs w:val="24"/>
          <w:lang w:eastAsia="en-US"/>
        </w:rPr>
        <w:t>Контроль за исполнением настоящего постановления возложить на заместителя главы администрации Волкову Е.Е.</w:t>
      </w:r>
    </w:p>
    <w:p w:rsidR="00BC1C67" w:rsidRPr="00AC32C9" w:rsidRDefault="00BC1C67" w:rsidP="00BC1C67">
      <w:pPr>
        <w:spacing w:after="0" w:line="360" w:lineRule="auto"/>
        <w:jc w:val="both"/>
        <w:rPr>
          <w:rFonts w:ascii="Arial" w:eastAsia="Times New Roman" w:hAnsi="Arial" w:cs="Arial"/>
          <w:color w:val="000000"/>
          <w:spacing w:val="-2"/>
          <w:sz w:val="24"/>
          <w:szCs w:val="24"/>
        </w:rPr>
      </w:pPr>
    </w:p>
    <w:p w:rsidR="005E5657" w:rsidRPr="00AC32C9" w:rsidRDefault="005E5657" w:rsidP="00BC1C67">
      <w:pPr>
        <w:spacing w:after="0" w:line="360" w:lineRule="auto"/>
        <w:jc w:val="both"/>
        <w:rPr>
          <w:rFonts w:ascii="Arial" w:eastAsia="Times New Roman" w:hAnsi="Arial" w:cs="Arial"/>
          <w:color w:val="000000"/>
          <w:spacing w:val="-2"/>
          <w:sz w:val="24"/>
          <w:szCs w:val="24"/>
        </w:rPr>
      </w:pPr>
    </w:p>
    <w:p w:rsidR="00BC1C67" w:rsidRPr="00AC32C9" w:rsidRDefault="00BC1C67" w:rsidP="00BC1C6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AC32C9">
        <w:rPr>
          <w:rFonts w:ascii="Arial" w:eastAsia="Calibri" w:hAnsi="Arial" w:cs="Arial"/>
          <w:color w:val="000000"/>
          <w:spacing w:val="-2"/>
          <w:sz w:val="24"/>
          <w:szCs w:val="24"/>
        </w:rPr>
        <w:t>Глава местного самоуправления                                                                  П.И. Кондаков</w:t>
      </w:r>
    </w:p>
    <w:p w:rsidR="00BC1C67" w:rsidRPr="00AC32C9" w:rsidRDefault="00BC1C67" w:rsidP="007E2541">
      <w:pPr>
        <w:widowControl w:val="0"/>
        <w:spacing w:line="100" w:lineRule="atLeast"/>
        <w:jc w:val="center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0C48A5" w:rsidRPr="00AC32C9" w:rsidRDefault="000C48A5" w:rsidP="000C48A5">
      <w:pPr>
        <w:widowControl w:val="0"/>
        <w:spacing w:line="100" w:lineRule="atLeast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4A5205" w:rsidRPr="00AC32C9" w:rsidRDefault="004A5205" w:rsidP="004A5205">
      <w:pPr>
        <w:pStyle w:val="1"/>
        <w:jc w:val="right"/>
        <w:rPr>
          <w:rFonts w:cs="Arial"/>
        </w:rPr>
      </w:pPr>
      <w:r w:rsidRPr="00AC32C9">
        <w:rPr>
          <w:rFonts w:cs="Arial"/>
        </w:rPr>
        <w:t>Приложение №1</w:t>
      </w:r>
    </w:p>
    <w:p w:rsidR="004A5205" w:rsidRPr="00AC32C9" w:rsidRDefault="004A5205" w:rsidP="004A5205">
      <w:pPr>
        <w:pStyle w:val="1"/>
        <w:jc w:val="right"/>
        <w:rPr>
          <w:rFonts w:cs="Arial"/>
        </w:rPr>
      </w:pPr>
      <w:r w:rsidRPr="00AC32C9">
        <w:rPr>
          <w:rFonts w:cs="Arial"/>
        </w:rPr>
        <w:t>к Постановлению администрации</w:t>
      </w:r>
    </w:p>
    <w:p w:rsidR="004A5205" w:rsidRPr="00AC32C9" w:rsidRDefault="004A5205" w:rsidP="004A5205">
      <w:pPr>
        <w:pStyle w:val="1"/>
        <w:jc w:val="right"/>
        <w:rPr>
          <w:rFonts w:cs="Arial"/>
        </w:rPr>
      </w:pPr>
      <w:r w:rsidRPr="00AC32C9">
        <w:rPr>
          <w:rFonts w:cs="Arial"/>
        </w:rPr>
        <w:t>Гагинского муниципального округа</w:t>
      </w:r>
    </w:p>
    <w:p w:rsidR="004A5205" w:rsidRPr="00AC32C9" w:rsidRDefault="004A5205" w:rsidP="004A5205">
      <w:pPr>
        <w:pStyle w:val="1"/>
        <w:jc w:val="right"/>
        <w:rPr>
          <w:rFonts w:cs="Arial"/>
        </w:rPr>
      </w:pPr>
      <w:r w:rsidRPr="00AC32C9">
        <w:rPr>
          <w:rFonts w:cs="Arial"/>
        </w:rPr>
        <w:t>от_____________ № ______</w:t>
      </w:r>
    </w:p>
    <w:p w:rsidR="004A5205" w:rsidRPr="00AC32C9" w:rsidRDefault="004A5205" w:rsidP="000C48A5">
      <w:pPr>
        <w:autoSpaceDE w:val="0"/>
        <w:autoSpaceDN w:val="0"/>
        <w:adjustRightInd w:val="0"/>
        <w:spacing w:after="0"/>
        <w:ind w:firstLine="770"/>
        <w:jc w:val="center"/>
        <w:rPr>
          <w:rFonts w:ascii="Arial" w:hAnsi="Arial" w:cs="Arial"/>
          <w:b/>
          <w:sz w:val="24"/>
          <w:szCs w:val="24"/>
        </w:rPr>
      </w:pPr>
    </w:p>
    <w:p w:rsidR="00906B21" w:rsidRPr="00AC32C9" w:rsidRDefault="00906B21" w:rsidP="000C48A5">
      <w:pPr>
        <w:autoSpaceDE w:val="0"/>
        <w:autoSpaceDN w:val="0"/>
        <w:adjustRightInd w:val="0"/>
        <w:spacing w:after="0"/>
        <w:ind w:firstLine="770"/>
        <w:jc w:val="center"/>
        <w:rPr>
          <w:rFonts w:ascii="Arial" w:hAnsi="Arial" w:cs="Arial"/>
          <w:b/>
          <w:sz w:val="24"/>
          <w:szCs w:val="24"/>
        </w:rPr>
      </w:pPr>
      <w:r w:rsidRPr="00AC32C9">
        <w:rPr>
          <w:rFonts w:ascii="Arial" w:hAnsi="Arial" w:cs="Arial"/>
          <w:b/>
          <w:sz w:val="24"/>
          <w:szCs w:val="24"/>
        </w:rPr>
        <w:t xml:space="preserve">План реализации муниципальной программы </w:t>
      </w:r>
    </w:p>
    <w:p w:rsidR="00906B21" w:rsidRPr="00AC32C9" w:rsidRDefault="00906B21" w:rsidP="005A7524">
      <w:pPr>
        <w:autoSpaceDE w:val="0"/>
        <w:autoSpaceDN w:val="0"/>
        <w:adjustRightInd w:val="0"/>
        <w:ind w:firstLine="770"/>
        <w:jc w:val="center"/>
        <w:rPr>
          <w:rFonts w:ascii="Arial" w:hAnsi="Arial" w:cs="Arial"/>
          <w:b/>
          <w:sz w:val="24"/>
          <w:szCs w:val="24"/>
        </w:rPr>
      </w:pPr>
      <w:r w:rsidRPr="00AC32C9">
        <w:rPr>
          <w:rFonts w:ascii="Arial" w:hAnsi="Arial" w:cs="Arial"/>
          <w:b/>
          <w:bCs/>
          <w:sz w:val="24"/>
          <w:szCs w:val="24"/>
        </w:rPr>
        <w:t xml:space="preserve">«Развитие  предпринимательства  Гагинского муниципального </w:t>
      </w:r>
      <w:r w:rsidR="00C351C1" w:rsidRPr="00AC32C9">
        <w:rPr>
          <w:rFonts w:ascii="Arial" w:hAnsi="Arial" w:cs="Arial"/>
          <w:b/>
          <w:bCs/>
          <w:sz w:val="24"/>
          <w:szCs w:val="24"/>
        </w:rPr>
        <w:t>округа</w:t>
      </w:r>
      <w:r w:rsidR="00B348DC" w:rsidRPr="00AC32C9">
        <w:rPr>
          <w:rFonts w:ascii="Arial" w:hAnsi="Arial" w:cs="Arial"/>
          <w:b/>
          <w:bCs/>
          <w:sz w:val="24"/>
          <w:szCs w:val="24"/>
        </w:rPr>
        <w:t xml:space="preserve"> Нижегородской области» на 202</w:t>
      </w:r>
      <w:r w:rsidR="00996E24" w:rsidRPr="00AC32C9">
        <w:rPr>
          <w:rFonts w:ascii="Arial" w:hAnsi="Arial" w:cs="Arial"/>
          <w:b/>
          <w:bCs/>
          <w:sz w:val="24"/>
          <w:szCs w:val="24"/>
        </w:rPr>
        <w:t>4</w:t>
      </w:r>
      <w:r w:rsidRPr="00AC32C9">
        <w:rPr>
          <w:rFonts w:ascii="Arial" w:hAnsi="Arial" w:cs="Arial"/>
          <w:b/>
          <w:bCs/>
          <w:sz w:val="24"/>
          <w:szCs w:val="24"/>
        </w:rPr>
        <w:t xml:space="preserve"> год</w:t>
      </w:r>
    </w:p>
    <w:tbl>
      <w:tblPr>
        <w:tblW w:w="10756" w:type="dxa"/>
        <w:tblInd w:w="-48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382"/>
        <w:gridCol w:w="1421"/>
        <w:gridCol w:w="850"/>
        <w:gridCol w:w="851"/>
        <w:gridCol w:w="992"/>
        <w:gridCol w:w="709"/>
        <w:gridCol w:w="709"/>
        <w:gridCol w:w="850"/>
        <w:gridCol w:w="992"/>
      </w:tblGrid>
      <w:tr w:rsidR="00906B21" w:rsidRPr="00AC32C9" w:rsidTr="00FB5FFE">
        <w:trPr>
          <w:cantSplit/>
          <w:trHeight w:val="240"/>
        </w:trPr>
        <w:tc>
          <w:tcPr>
            <w:tcW w:w="33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B21" w:rsidRPr="00AC32C9" w:rsidRDefault="00906B21" w:rsidP="00FB5FF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C32C9">
              <w:rPr>
                <w:rFonts w:ascii="Arial" w:eastAsia="Calibri" w:hAnsi="Arial" w:cs="Arial"/>
                <w:sz w:val="24"/>
                <w:szCs w:val="24"/>
              </w:rPr>
              <w:t xml:space="preserve">Наименование подпрограммы, основного </w:t>
            </w:r>
            <w:r w:rsidRPr="00AC32C9">
              <w:rPr>
                <w:rFonts w:ascii="Arial" w:eastAsia="Calibri" w:hAnsi="Arial" w:cs="Arial"/>
                <w:sz w:val="24"/>
                <w:szCs w:val="24"/>
              </w:rPr>
              <w:lastRenderedPageBreak/>
              <w:t>мероприятия подпрограммы/ мероприятий в рамках  основного мероприятия подпрограммы</w:t>
            </w:r>
          </w:p>
        </w:tc>
        <w:tc>
          <w:tcPr>
            <w:tcW w:w="14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B21" w:rsidRPr="00AC32C9" w:rsidRDefault="00906B21" w:rsidP="00FB5FF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C32C9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Ответственный </w:t>
            </w:r>
            <w:r w:rsidRPr="00AC32C9">
              <w:rPr>
                <w:rFonts w:ascii="Arial" w:eastAsia="Calibri" w:hAnsi="Arial" w:cs="Arial"/>
                <w:sz w:val="24"/>
                <w:szCs w:val="24"/>
              </w:rPr>
              <w:lastRenderedPageBreak/>
              <w:t>исполнитель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B21" w:rsidRPr="00AC32C9" w:rsidRDefault="00906B21" w:rsidP="00FB5FF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C32C9">
              <w:rPr>
                <w:rFonts w:ascii="Arial" w:eastAsia="Calibri" w:hAnsi="Arial" w:cs="Arial"/>
                <w:sz w:val="24"/>
                <w:szCs w:val="24"/>
              </w:rPr>
              <w:lastRenderedPageBreak/>
              <w:t>Срок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06B21" w:rsidRPr="00AC32C9" w:rsidRDefault="00906B21" w:rsidP="00FB5FF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C32C9">
              <w:rPr>
                <w:rFonts w:ascii="Arial" w:eastAsia="Calibri" w:hAnsi="Arial" w:cs="Arial"/>
                <w:sz w:val="24"/>
                <w:szCs w:val="24"/>
              </w:rPr>
              <w:t>Непосредстве</w:t>
            </w:r>
            <w:r w:rsidRPr="00AC32C9">
              <w:rPr>
                <w:rFonts w:ascii="Arial" w:eastAsia="Calibri" w:hAnsi="Arial" w:cs="Arial"/>
                <w:sz w:val="24"/>
                <w:szCs w:val="24"/>
              </w:rPr>
              <w:lastRenderedPageBreak/>
              <w:t>нный результат (краткое описание)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B21" w:rsidRPr="00AC32C9" w:rsidRDefault="00B348DC" w:rsidP="00FB5FF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C32C9">
              <w:rPr>
                <w:rFonts w:ascii="Arial" w:eastAsia="Calibri" w:hAnsi="Arial" w:cs="Arial"/>
                <w:sz w:val="24"/>
                <w:szCs w:val="24"/>
              </w:rPr>
              <w:lastRenderedPageBreak/>
              <w:t>Финансирование 202</w:t>
            </w:r>
            <w:r w:rsidR="005B4613" w:rsidRPr="00AC32C9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="00906B21" w:rsidRPr="00AC32C9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  <w:p w:rsidR="00906B21" w:rsidRPr="00AC32C9" w:rsidRDefault="00906B21" w:rsidP="00FB5FF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C32C9">
              <w:rPr>
                <w:rFonts w:ascii="Arial" w:eastAsia="Calibri" w:hAnsi="Arial" w:cs="Arial"/>
                <w:sz w:val="24"/>
                <w:szCs w:val="24"/>
              </w:rPr>
              <w:t>(тыс. руб.)</w:t>
            </w:r>
          </w:p>
        </w:tc>
      </w:tr>
      <w:tr w:rsidR="00906B21" w:rsidRPr="00AC32C9" w:rsidTr="00FB5FFE">
        <w:trPr>
          <w:cantSplit/>
          <w:trHeight w:val="1322"/>
        </w:trPr>
        <w:tc>
          <w:tcPr>
            <w:tcW w:w="33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6B21" w:rsidRPr="00AC32C9" w:rsidRDefault="00906B21" w:rsidP="00FB5FF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6B21" w:rsidRPr="00AC32C9" w:rsidRDefault="00906B21" w:rsidP="00FB5FF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B21" w:rsidRPr="00AC32C9" w:rsidRDefault="00906B21" w:rsidP="00FB5FF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C32C9">
              <w:rPr>
                <w:rFonts w:ascii="Arial" w:eastAsia="Calibri" w:hAnsi="Arial" w:cs="Arial"/>
                <w:sz w:val="24"/>
                <w:szCs w:val="24"/>
              </w:rPr>
              <w:t>начала реализации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B21" w:rsidRPr="00AC32C9" w:rsidRDefault="00906B21" w:rsidP="00FB5FF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C32C9">
              <w:rPr>
                <w:rFonts w:ascii="Arial" w:eastAsia="Calibri" w:hAnsi="Arial" w:cs="Arial"/>
                <w:sz w:val="24"/>
                <w:szCs w:val="24"/>
              </w:rPr>
              <w:t>окончания реализации</w:t>
            </w: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06B21" w:rsidRPr="00AC32C9" w:rsidRDefault="00906B21" w:rsidP="00FB5FF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B21" w:rsidRPr="00AC32C9" w:rsidRDefault="00906B21" w:rsidP="00FB5FF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C32C9">
              <w:rPr>
                <w:rFonts w:ascii="Arial" w:eastAsia="Calibri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B21" w:rsidRPr="00AC32C9" w:rsidRDefault="00906B21" w:rsidP="00FB5FF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C32C9"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B21" w:rsidRPr="00AC32C9" w:rsidRDefault="00C351C1" w:rsidP="00FB5FF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C32C9">
              <w:rPr>
                <w:rFonts w:ascii="Arial" w:eastAsia="Calibri" w:hAnsi="Arial" w:cs="Arial"/>
                <w:sz w:val="24"/>
                <w:szCs w:val="24"/>
              </w:rPr>
              <w:t>Местный</w:t>
            </w:r>
            <w:r w:rsidR="00906B21" w:rsidRPr="00AC32C9">
              <w:rPr>
                <w:rFonts w:ascii="Arial" w:eastAsia="Calibri" w:hAnsi="Arial" w:cs="Arial"/>
                <w:sz w:val="24"/>
                <w:szCs w:val="24"/>
              </w:rPr>
              <w:t xml:space="preserve">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B21" w:rsidRPr="00AC32C9" w:rsidRDefault="00906B21" w:rsidP="00FB5FF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C32C9">
              <w:rPr>
                <w:rFonts w:ascii="Arial" w:eastAsia="Calibri" w:hAnsi="Arial" w:cs="Arial"/>
                <w:sz w:val="24"/>
                <w:szCs w:val="24"/>
              </w:rPr>
              <w:t>Прочие источники</w:t>
            </w:r>
          </w:p>
        </w:tc>
      </w:tr>
      <w:tr w:rsidR="00906B21" w:rsidRPr="00AC32C9" w:rsidTr="00FB5FFE">
        <w:trPr>
          <w:cantSplit/>
          <w:trHeight w:val="220"/>
        </w:trPr>
        <w:tc>
          <w:tcPr>
            <w:tcW w:w="3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B21" w:rsidRPr="00AC32C9" w:rsidRDefault="00906B21" w:rsidP="00FB5FF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C32C9">
              <w:rPr>
                <w:rFonts w:ascii="Arial" w:eastAsia="Calibri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B21" w:rsidRPr="00AC32C9" w:rsidRDefault="00906B21" w:rsidP="00FB5FFE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C32C9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B21" w:rsidRPr="00AC32C9" w:rsidRDefault="00906B21" w:rsidP="00FB5FFE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C32C9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B21" w:rsidRPr="00AC32C9" w:rsidRDefault="00906B21" w:rsidP="00FB5FFE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C32C9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B21" w:rsidRPr="00AC32C9" w:rsidRDefault="00906B21" w:rsidP="00FB5FFE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C32C9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B21" w:rsidRPr="00AC32C9" w:rsidRDefault="00906B21" w:rsidP="00FB5FFE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C32C9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B21" w:rsidRPr="00AC32C9" w:rsidRDefault="00906B21" w:rsidP="00FB5FFE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C32C9">
              <w:rPr>
                <w:rFonts w:ascii="Arial" w:eastAsia="Calibri" w:hAnsi="Arial" w:cs="Arial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B21" w:rsidRPr="00AC32C9" w:rsidRDefault="00906B21" w:rsidP="00FB5FFE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C32C9">
              <w:rPr>
                <w:rFonts w:ascii="Arial" w:eastAsia="Calibri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B21" w:rsidRPr="00AC32C9" w:rsidRDefault="00906B21" w:rsidP="00FB5FFE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C32C9">
              <w:rPr>
                <w:rFonts w:ascii="Arial" w:eastAsia="Calibri" w:hAnsi="Arial" w:cs="Arial"/>
                <w:sz w:val="24"/>
                <w:szCs w:val="24"/>
              </w:rPr>
              <w:t>9</w:t>
            </w:r>
          </w:p>
        </w:tc>
      </w:tr>
      <w:tr w:rsidR="00906B21" w:rsidRPr="00AC32C9" w:rsidTr="00FB5FFE">
        <w:trPr>
          <w:cantSplit/>
          <w:trHeight w:val="365"/>
        </w:trPr>
        <w:tc>
          <w:tcPr>
            <w:tcW w:w="3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B21" w:rsidRPr="00AC32C9" w:rsidRDefault="00906B21" w:rsidP="00FB5FFE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AC32C9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Муниципальная программа «Развитие  предпринимательства  Гагинского муниципального </w:t>
            </w:r>
            <w:r w:rsidR="00C351C1" w:rsidRPr="00AC32C9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округа</w:t>
            </w:r>
            <w:r w:rsidRPr="00AC32C9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Нижегородской области»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B21" w:rsidRPr="00AC32C9" w:rsidRDefault="00906B21" w:rsidP="00FB5FF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B21" w:rsidRPr="00AC32C9" w:rsidRDefault="00906B21" w:rsidP="00FB5FF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B21" w:rsidRPr="00AC32C9" w:rsidRDefault="00906B21" w:rsidP="00FB5FF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B21" w:rsidRPr="00AC32C9" w:rsidRDefault="00906B21" w:rsidP="00FB5FF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B21" w:rsidRPr="00AC32C9" w:rsidRDefault="00996E24" w:rsidP="00FB5FF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C32C9">
              <w:rPr>
                <w:rFonts w:ascii="Arial" w:eastAsia="Calibri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B21" w:rsidRPr="00AC32C9" w:rsidRDefault="00906B21" w:rsidP="00FB5FF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C32C9">
              <w:rPr>
                <w:rFonts w:ascii="Arial" w:eastAsia="Calibri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B21" w:rsidRPr="00AC32C9" w:rsidRDefault="005E5657" w:rsidP="00FB5FF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C32C9">
              <w:rPr>
                <w:rFonts w:ascii="Arial" w:eastAsia="Calibri" w:hAnsi="Arial" w:cs="Arial"/>
                <w:b/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B21" w:rsidRPr="00AC32C9" w:rsidRDefault="00906B21" w:rsidP="00FB5FF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906B21" w:rsidRPr="00AC32C9" w:rsidTr="00FB5FFE">
        <w:trPr>
          <w:cantSplit/>
          <w:trHeight w:val="2768"/>
        </w:trPr>
        <w:tc>
          <w:tcPr>
            <w:tcW w:w="3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B21" w:rsidRPr="00AC32C9" w:rsidRDefault="00906B21" w:rsidP="00FB5FFE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</w:pPr>
            <w:r w:rsidRPr="00AC32C9"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  <w:t>Подпрограмма1</w:t>
            </w:r>
          </w:p>
          <w:p w:rsidR="00906B21" w:rsidRPr="00AC32C9" w:rsidRDefault="00906B21" w:rsidP="00FB5FFE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C32C9">
              <w:rPr>
                <w:rFonts w:ascii="Arial" w:eastAsia="Calibri" w:hAnsi="Arial" w:cs="Arial"/>
                <w:sz w:val="24"/>
                <w:szCs w:val="24"/>
              </w:rPr>
              <w:t>«Содействие развитию малого предпринимательства»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B21" w:rsidRPr="00AC32C9" w:rsidRDefault="00906B21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color w:val="000000"/>
                <w:sz w:val="24"/>
                <w:szCs w:val="24"/>
              </w:rPr>
              <w:t xml:space="preserve">Отдел экономики и прогнозирования администрация Гагинского муниципального </w:t>
            </w:r>
            <w:r w:rsidR="00C351C1" w:rsidRPr="00AC32C9">
              <w:rPr>
                <w:rFonts w:ascii="Arial" w:hAnsi="Arial" w:cs="Arial"/>
                <w:color w:val="000000"/>
                <w:sz w:val="24"/>
                <w:szCs w:val="24"/>
              </w:rPr>
              <w:t>округа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15C" w:rsidRPr="00AC32C9" w:rsidRDefault="00CF62CD" w:rsidP="00A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Янв.</w:t>
            </w:r>
          </w:p>
          <w:p w:rsidR="00906B21" w:rsidRPr="00AC32C9" w:rsidRDefault="00906B21" w:rsidP="00996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</w:t>
            </w:r>
            <w:r w:rsidR="00996E24"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15C" w:rsidRPr="00AC32C9" w:rsidRDefault="00CF62CD" w:rsidP="00A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Дек.</w:t>
            </w:r>
          </w:p>
          <w:p w:rsidR="00906B21" w:rsidRPr="00AC32C9" w:rsidRDefault="00906B21" w:rsidP="00996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</w:t>
            </w:r>
            <w:r w:rsidR="00996E24"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B21" w:rsidRPr="00AC32C9" w:rsidRDefault="00906B21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B21" w:rsidRPr="00AC32C9" w:rsidRDefault="00996E24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B21" w:rsidRPr="00AC32C9" w:rsidRDefault="00906B21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B21" w:rsidRPr="00AC32C9" w:rsidRDefault="005E5657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B21" w:rsidRPr="00AC32C9" w:rsidRDefault="00906B21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CF62CD" w:rsidRPr="00AC32C9" w:rsidTr="00FB5FFE">
        <w:trPr>
          <w:cantSplit/>
          <w:trHeight w:val="2768"/>
        </w:trPr>
        <w:tc>
          <w:tcPr>
            <w:tcW w:w="3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62CD" w:rsidRPr="00AC32C9" w:rsidRDefault="00CF62CD" w:rsidP="00FB5FFE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</w:pPr>
            <w:r w:rsidRPr="00AC32C9"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  <w:t>Основное мероприятие 1.1</w:t>
            </w:r>
          </w:p>
          <w:p w:rsidR="00CF62CD" w:rsidRPr="00AC32C9" w:rsidRDefault="00CF62CD" w:rsidP="00FB5FF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C32C9">
              <w:rPr>
                <w:rFonts w:ascii="Arial" w:eastAsia="Calibri" w:hAnsi="Arial" w:cs="Arial"/>
                <w:sz w:val="24"/>
                <w:szCs w:val="24"/>
              </w:rPr>
              <w:t>Проведение мероприятий, способствующих созданию благоприятных условий для ведения малого бизнеса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62CD" w:rsidRPr="00AC32C9" w:rsidRDefault="00CF62CD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C32C9">
              <w:rPr>
                <w:rFonts w:ascii="Arial" w:hAnsi="Arial" w:cs="Arial"/>
                <w:color w:val="000000"/>
                <w:sz w:val="24"/>
                <w:szCs w:val="24"/>
              </w:rPr>
              <w:t xml:space="preserve">Отдел экономики и прогнозирования администрация Гагинского муниципального </w:t>
            </w:r>
            <w:r w:rsidR="00C351C1" w:rsidRPr="00AC32C9">
              <w:rPr>
                <w:rFonts w:ascii="Arial" w:hAnsi="Arial" w:cs="Arial"/>
                <w:color w:val="000000"/>
                <w:sz w:val="24"/>
                <w:szCs w:val="24"/>
              </w:rPr>
              <w:t>округа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15C" w:rsidRPr="00AC32C9" w:rsidRDefault="00CF62CD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Янв.</w:t>
            </w:r>
          </w:p>
          <w:p w:rsidR="00CF62CD" w:rsidRPr="00AC32C9" w:rsidRDefault="00CF62CD" w:rsidP="00996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</w:t>
            </w:r>
            <w:r w:rsidR="00996E24"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15C" w:rsidRPr="00AC32C9" w:rsidRDefault="00CF62CD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Дек.</w:t>
            </w:r>
          </w:p>
          <w:p w:rsidR="00CF62CD" w:rsidRPr="00AC32C9" w:rsidRDefault="00CF62CD" w:rsidP="00996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</w:t>
            </w:r>
            <w:r w:rsidR="00996E24"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2CD" w:rsidRPr="00AC32C9" w:rsidRDefault="00CF62CD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Стимулирование работы субъектов малого </w:t>
            </w:r>
            <w:r w:rsidR="004A5205"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предпринимательства</w:t>
            </w:r>
          </w:p>
          <w:p w:rsidR="00CF62CD" w:rsidRPr="00AC32C9" w:rsidRDefault="00CF62CD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62CD" w:rsidRPr="00AC32C9" w:rsidRDefault="00CF62CD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62CD" w:rsidRPr="00AC32C9" w:rsidRDefault="00CF62CD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62CD" w:rsidRPr="00AC32C9" w:rsidRDefault="00CF62CD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62CD" w:rsidRPr="00AC32C9" w:rsidRDefault="00CF62CD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CF62CD" w:rsidRPr="00AC32C9" w:rsidTr="00FB5FFE">
        <w:trPr>
          <w:cantSplit/>
          <w:trHeight w:val="2775"/>
        </w:trPr>
        <w:tc>
          <w:tcPr>
            <w:tcW w:w="338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2CD" w:rsidRPr="00AC32C9" w:rsidRDefault="00CF62CD" w:rsidP="00FB5FFE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</w:pPr>
            <w:r w:rsidRPr="00AC32C9"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  <w:lastRenderedPageBreak/>
              <w:t>Основное мероприятие 1.2</w:t>
            </w:r>
          </w:p>
          <w:p w:rsidR="00CF62CD" w:rsidRPr="00AC32C9" w:rsidRDefault="00CF62CD" w:rsidP="00FB5FFE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C32C9">
              <w:rPr>
                <w:rFonts w:ascii="Arial" w:eastAsia="Calibri" w:hAnsi="Arial" w:cs="Arial"/>
                <w:sz w:val="24"/>
                <w:szCs w:val="24"/>
              </w:rPr>
              <w:t>Финансовая и инвестиционная поддержка субъектов малого  предпринимательства</w:t>
            </w:r>
          </w:p>
          <w:p w:rsidR="00CF62CD" w:rsidRPr="00AC32C9" w:rsidRDefault="00CF62CD" w:rsidP="00FB5FFE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  <w:p w:rsidR="00CF62CD" w:rsidRPr="00AC32C9" w:rsidRDefault="00CF62CD" w:rsidP="00FB5FFE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  <w:p w:rsidR="00CF62CD" w:rsidRPr="00AC32C9" w:rsidRDefault="00CF62CD" w:rsidP="00FB5FFE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  <w:p w:rsidR="00CF62CD" w:rsidRPr="00AC32C9" w:rsidRDefault="00CF62CD" w:rsidP="00FB5FFE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F62CD" w:rsidRPr="00AC32C9" w:rsidRDefault="00CF62CD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AC32C9">
              <w:rPr>
                <w:rFonts w:ascii="Arial" w:hAnsi="Arial" w:cs="Arial"/>
                <w:color w:val="000000"/>
                <w:sz w:val="24"/>
                <w:szCs w:val="24"/>
              </w:rPr>
              <w:t xml:space="preserve">Отдел экономики и прогнозирования администрация Гагинского муниципального </w:t>
            </w:r>
            <w:r w:rsidR="00C351C1" w:rsidRPr="00AC32C9">
              <w:rPr>
                <w:rFonts w:ascii="Arial" w:hAnsi="Arial" w:cs="Arial"/>
                <w:color w:val="000000"/>
                <w:sz w:val="24"/>
                <w:szCs w:val="24"/>
              </w:rPr>
              <w:t>округа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FFE" w:rsidRPr="00AC32C9" w:rsidRDefault="00CF62CD" w:rsidP="00A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Янв.</w:t>
            </w:r>
          </w:p>
          <w:p w:rsidR="00CF62CD" w:rsidRPr="00AC32C9" w:rsidRDefault="00CF62CD" w:rsidP="00996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</w:t>
            </w:r>
            <w:r w:rsidR="00996E24"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FFE" w:rsidRPr="00AC32C9" w:rsidRDefault="00CF62CD" w:rsidP="00A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Дек.</w:t>
            </w:r>
          </w:p>
          <w:p w:rsidR="00CF62CD" w:rsidRPr="00AC32C9" w:rsidRDefault="00CF62CD" w:rsidP="00996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</w:t>
            </w:r>
            <w:r w:rsidR="00996E24"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F62CD" w:rsidRPr="00AC32C9" w:rsidRDefault="00CF62CD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F62CD" w:rsidRPr="00AC32C9" w:rsidRDefault="00996E24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F62CD" w:rsidRPr="00AC32C9" w:rsidRDefault="00CF62CD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2CD" w:rsidRPr="00AC32C9" w:rsidRDefault="00996E24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  <w:p w:rsidR="00CF62CD" w:rsidRPr="00AC32C9" w:rsidRDefault="00CF62CD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:rsidR="00CF62CD" w:rsidRPr="00AC32C9" w:rsidRDefault="00CF62CD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:rsidR="00CF62CD" w:rsidRPr="00AC32C9" w:rsidRDefault="00CF62CD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:rsidR="00CF62CD" w:rsidRPr="00AC32C9" w:rsidRDefault="00CF62CD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:rsidR="00CF62CD" w:rsidRPr="00AC32C9" w:rsidRDefault="00CF62CD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F62CD" w:rsidRPr="00AC32C9" w:rsidRDefault="00CF62CD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CF62CD" w:rsidRPr="00AC32C9" w:rsidTr="00FB5FFE">
        <w:trPr>
          <w:cantSplit/>
          <w:trHeight w:val="675"/>
        </w:trPr>
        <w:tc>
          <w:tcPr>
            <w:tcW w:w="33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2CD" w:rsidRPr="00AC32C9" w:rsidRDefault="00CF62CD" w:rsidP="00FB5FF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AC32C9">
              <w:rPr>
                <w:rFonts w:ascii="Arial" w:hAnsi="Arial" w:cs="Arial"/>
                <w:b/>
                <w:sz w:val="24"/>
                <w:szCs w:val="24"/>
              </w:rPr>
              <w:t>1.2.1</w:t>
            </w:r>
            <w:r w:rsidRPr="00AC32C9">
              <w:rPr>
                <w:rFonts w:ascii="Arial" w:hAnsi="Arial" w:cs="Arial"/>
                <w:sz w:val="24"/>
                <w:szCs w:val="24"/>
              </w:rPr>
              <w:t>Финансовое обеспечение (возмещение)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F62CD" w:rsidRPr="00AC32C9" w:rsidRDefault="00CF62CD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color w:val="000000"/>
                <w:sz w:val="24"/>
                <w:szCs w:val="24"/>
              </w:rPr>
              <w:t xml:space="preserve">Отдел экономики и прогнозирования администрация Гагинского муниципального </w:t>
            </w:r>
            <w:r w:rsidR="00C351C1" w:rsidRPr="00AC32C9">
              <w:rPr>
                <w:rFonts w:ascii="Arial" w:hAnsi="Arial" w:cs="Arial"/>
                <w:color w:val="000000"/>
                <w:sz w:val="24"/>
                <w:szCs w:val="24"/>
              </w:rPr>
              <w:t>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FFE" w:rsidRPr="00AC32C9" w:rsidRDefault="00CF62CD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Янв.</w:t>
            </w:r>
          </w:p>
          <w:p w:rsidR="00CF62CD" w:rsidRPr="00AC32C9" w:rsidRDefault="00A523EC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FFE" w:rsidRPr="00AC32C9" w:rsidRDefault="00CF62CD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Дек.</w:t>
            </w:r>
          </w:p>
          <w:p w:rsidR="00CF62CD" w:rsidRPr="00AC32C9" w:rsidRDefault="00A523EC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F62CD" w:rsidRPr="00AC32C9" w:rsidRDefault="00CF62CD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F62CD" w:rsidRPr="00AC32C9" w:rsidRDefault="00996E24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F62CD" w:rsidRPr="00AC32C9" w:rsidRDefault="00CF62CD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2CD" w:rsidRPr="00AC32C9" w:rsidRDefault="00996E24" w:rsidP="005E5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F62CD" w:rsidRPr="00AC32C9" w:rsidRDefault="00CF62CD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CF62CD" w:rsidRPr="00AC32C9" w:rsidTr="00FB5FFE">
        <w:trPr>
          <w:cantSplit/>
          <w:trHeight w:val="3115"/>
        </w:trPr>
        <w:tc>
          <w:tcPr>
            <w:tcW w:w="33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4613" w:rsidRPr="00AC32C9" w:rsidRDefault="00CF62CD" w:rsidP="00FB5FF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C32C9">
              <w:rPr>
                <w:rFonts w:ascii="Arial" w:hAnsi="Arial" w:cs="Arial"/>
                <w:b/>
                <w:sz w:val="24"/>
                <w:szCs w:val="24"/>
              </w:rPr>
              <w:t>1.2.2</w:t>
            </w:r>
            <w:r w:rsidRPr="00AC32C9">
              <w:rPr>
                <w:rFonts w:ascii="Arial" w:hAnsi="Arial" w:cs="Arial"/>
                <w:sz w:val="24"/>
                <w:szCs w:val="24"/>
              </w:rPr>
              <w:t>Финансовое обеспечение (возмещение) части затрат субъектов малого и среднего предпринимательства,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услуг);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F62CD" w:rsidRPr="00AC32C9" w:rsidRDefault="00CF62CD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color w:val="000000"/>
                <w:sz w:val="24"/>
                <w:szCs w:val="24"/>
              </w:rPr>
              <w:t xml:space="preserve">Отдел экономики и прогнозирования администрация Гагинского муниципального </w:t>
            </w:r>
            <w:r w:rsidR="00C351C1" w:rsidRPr="00AC32C9">
              <w:rPr>
                <w:rFonts w:ascii="Arial" w:hAnsi="Arial" w:cs="Arial"/>
                <w:color w:val="000000"/>
                <w:sz w:val="24"/>
                <w:szCs w:val="24"/>
              </w:rPr>
              <w:t>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FFE" w:rsidRPr="00AC32C9" w:rsidRDefault="00CF62CD" w:rsidP="00A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Янв.</w:t>
            </w:r>
          </w:p>
          <w:p w:rsidR="00CF62CD" w:rsidRPr="00AC32C9" w:rsidRDefault="00A523EC" w:rsidP="00A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FFE" w:rsidRPr="00AC32C9" w:rsidRDefault="00CF62CD" w:rsidP="00A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Дек.</w:t>
            </w:r>
          </w:p>
          <w:p w:rsidR="00CF62CD" w:rsidRPr="00AC32C9" w:rsidRDefault="00A523EC" w:rsidP="00A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F62CD" w:rsidRPr="00AC32C9" w:rsidRDefault="00CF62CD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F62CD" w:rsidRPr="00AC32C9" w:rsidRDefault="00FB5FFE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F62CD" w:rsidRPr="00AC32C9" w:rsidRDefault="00CF62CD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2CD" w:rsidRPr="00AC32C9" w:rsidRDefault="00FB5FFE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F62CD" w:rsidRPr="00AC32C9" w:rsidRDefault="00CF62CD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A27713" w:rsidRPr="00AC32C9" w:rsidTr="00FB5FFE">
        <w:trPr>
          <w:cantSplit/>
          <w:trHeight w:val="2455"/>
        </w:trPr>
        <w:tc>
          <w:tcPr>
            <w:tcW w:w="33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713" w:rsidRPr="00AC32C9" w:rsidRDefault="00A27713" w:rsidP="00FB5FFE">
            <w:pPr>
              <w:snapToGri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C32C9">
              <w:rPr>
                <w:rFonts w:ascii="Arial" w:hAnsi="Arial" w:cs="Arial"/>
                <w:b/>
                <w:sz w:val="24"/>
                <w:szCs w:val="24"/>
              </w:rPr>
              <w:t>1.2.3</w:t>
            </w:r>
            <w:r w:rsidRPr="00AC32C9">
              <w:rPr>
                <w:rFonts w:ascii="Arial" w:hAnsi="Arial" w:cs="Arial"/>
                <w:sz w:val="24"/>
                <w:szCs w:val="24"/>
              </w:rPr>
              <w:t xml:space="preserve"> Поддержка начинающих субъектов малого предпринимательства и (или) физических лиц, применяющих специальный налоговый режим «налог на профессиональный доход» в виде предоставления грантов;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713" w:rsidRPr="00AC32C9" w:rsidRDefault="00A27713" w:rsidP="00FB5FFE">
            <w:pPr>
              <w:snapToGri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AC32C9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 (отдел экономики и прогнозирования)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FFE" w:rsidRPr="00AC32C9" w:rsidRDefault="00A27713" w:rsidP="00A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Янв.</w:t>
            </w:r>
          </w:p>
          <w:p w:rsidR="00A27713" w:rsidRPr="00AC32C9" w:rsidRDefault="00A523EC" w:rsidP="00A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FFE" w:rsidRPr="00AC32C9" w:rsidRDefault="00A27713" w:rsidP="00A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Дек.</w:t>
            </w:r>
          </w:p>
          <w:p w:rsidR="00A27713" w:rsidRPr="00AC32C9" w:rsidRDefault="00A523EC" w:rsidP="00A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713" w:rsidRPr="00AC32C9" w:rsidRDefault="00A27713" w:rsidP="00FB5FFE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713" w:rsidRPr="00AC32C9" w:rsidRDefault="00A27713" w:rsidP="00FB5FFE">
            <w:pPr>
              <w:snapToGri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C32C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713" w:rsidRPr="00AC32C9" w:rsidRDefault="00A27713" w:rsidP="00FB5FFE">
            <w:pPr>
              <w:snapToGri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C32C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713" w:rsidRPr="00AC32C9" w:rsidRDefault="00A27713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713" w:rsidRPr="00AC32C9" w:rsidRDefault="00A27713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A27713" w:rsidRPr="00AC32C9" w:rsidTr="00FB5FFE">
        <w:trPr>
          <w:cantSplit/>
          <w:trHeight w:val="223"/>
        </w:trPr>
        <w:tc>
          <w:tcPr>
            <w:tcW w:w="3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713" w:rsidRPr="00AC32C9" w:rsidRDefault="00A27713" w:rsidP="00FB5FFE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</w:pPr>
            <w:r w:rsidRPr="00AC32C9"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  <w:t>Основное мероприятие 1.3</w:t>
            </w:r>
          </w:p>
          <w:p w:rsidR="00A27713" w:rsidRPr="00AC32C9" w:rsidRDefault="00A27713" w:rsidP="00FB5FF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C32C9">
              <w:rPr>
                <w:rFonts w:ascii="Arial" w:hAnsi="Arial" w:cs="Arial"/>
                <w:sz w:val="24"/>
                <w:szCs w:val="24"/>
              </w:rPr>
              <w:t>Организация предоставления имущественной поддержки СМСП и организациям инфраструктуры поддержки предпринимательства в виде предоставления в аренду муниципального имущества, находящегося в муниципальной собственности Гагинского муниципального округа, на льготных условиях.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713" w:rsidRPr="00AC32C9" w:rsidRDefault="00A27713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color w:val="000000"/>
                <w:sz w:val="24"/>
                <w:szCs w:val="24"/>
              </w:rPr>
              <w:t>Сектор по управлению муниципальным имуществом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5FFE" w:rsidRPr="00AC32C9" w:rsidRDefault="00A27713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Янв.</w:t>
            </w:r>
          </w:p>
          <w:p w:rsidR="00A27713" w:rsidRPr="00AC32C9" w:rsidRDefault="00A523EC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5FFE" w:rsidRPr="00AC32C9" w:rsidRDefault="00A27713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Дек.</w:t>
            </w:r>
          </w:p>
          <w:p w:rsidR="00A27713" w:rsidRPr="00AC32C9" w:rsidRDefault="00A523EC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713" w:rsidRPr="00AC32C9" w:rsidRDefault="00A27713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713" w:rsidRPr="00AC32C9" w:rsidRDefault="00A27713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713" w:rsidRPr="00AC32C9" w:rsidRDefault="00A27713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713" w:rsidRPr="00AC32C9" w:rsidRDefault="00A27713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713" w:rsidRPr="00AC32C9" w:rsidRDefault="00A27713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A27713" w:rsidRPr="00AC32C9" w:rsidTr="00FB5FFE">
        <w:trPr>
          <w:cantSplit/>
          <w:trHeight w:val="223"/>
        </w:trPr>
        <w:tc>
          <w:tcPr>
            <w:tcW w:w="3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713" w:rsidRPr="00AC32C9" w:rsidRDefault="00A27713" w:rsidP="00FB5FFE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</w:pPr>
            <w:r w:rsidRPr="00AC32C9"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  <w:lastRenderedPageBreak/>
              <w:t>Основное мероприятие 1.4</w:t>
            </w:r>
          </w:p>
          <w:p w:rsidR="00A27713" w:rsidRPr="00AC32C9" w:rsidRDefault="00A27713" w:rsidP="00FB5FFE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AC32C9">
              <w:rPr>
                <w:rFonts w:ascii="Arial" w:hAnsi="Arial" w:cs="Arial"/>
                <w:sz w:val="24"/>
                <w:szCs w:val="24"/>
              </w:rPr>
              <w:t>Поддержка АНО «Гагинский центр развития бизнеса и туризма»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713" w:rsidRPr="00AC32C9" w:rsidRDefault="00A27713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color w:val="000000"/>
                <w:sz w:val="24"/>
                <w:szCs w:val="24"/>
              </w:rPr>
              <w:t>Отдел экономики и прогнозирования администрация Гагинского муниципального округа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FFE" w:rsidRPr="00AC32C9" w:rsidRDefault="00A27713" w:rsidP="00A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Янв.</w:t>
            </w:r>
          </w:p>
          <w:p w:rsidR="00A27713" w:rsidRPr="00AC32C9" w:rsidRDefault="00A523EC" w:rsidP="00A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FFE" w:rsidRPr="00AC32C9" w:rsidRDefault="00A27713" w:rsidP="00A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Дек.</w:t>
            </w:r>
          </w:p>
          <w:p w:rsidR="00A27713" w:rsidRPr="00AC32C9" w:rsidRDefault="00A523EC" w:rsidP="00A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713" w:rsidRPr="00AC32C9" w:rsidRDefault="00A27713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Поддержка малого предпринимательства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713" w:rsidRPr="00AC32C9" w:rsidRDefault="00A27713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713" w:rsidRPr="00AC32C9" w:rsidRDefault="00A27713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713" w:rsidRPr="00AC32C9" w:rsidRDefault="00FB5FFE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713" w:rsidRPr="00AC32C9" w:rsidRDefault="00A27713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A27713" w:rsidRPr="00AC32C9" w:rsidTr="00FB5FFE">
        <w:trPr>
          <w:cantSplit/>
          <w:trHeight w:val="223"/>
        </w:trPr>
        <w:tc>
          <w:tcPr>
            <w:tcW w:w="3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713" w:rsidRPr="00AC32C9" w:rsidRDefault="00A27713" w:rsidP="00FB5FFE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</w:pPr>
            <w:r w:rsidRPr="00AC32C9"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  <w:t>Основное мероприятие 1.5</w:t>
            </w:r>
          </w:p>
          <w:p w:rsidR="00A27713" w:rsidRPr="00AC32C9" w:rsidRDefault="00A27713" w:rsidP="00FB5FF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AC32C9">
              <w:rPr>
                <w:rFonts w:ascii="Arial" w:hAnsi="Arial" w:cs="Arial"/>
                <w:sz w:val="24"/>
                <w:szCs w:val="24"/>
              </w:rPr>
              <w:t>Материально-техническое обеспечение АНО «Гагинский центр развития бизнеса и туризма»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713" w:rsidRPr="00AC32C9" w:rsidRDefault="00A27713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color w:val="000000"/>
                <w:sz w:val="24"/>
                <w:szCs w:val="24"/>
              </w:rPr>
              <w:t>Отдел экономики и прогнозирования администрация Гагинского муниципального округа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FFE" w:rsidRPr="00AC32C9" w:rsidRDefault="00A27713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Янв.</w:t>
            </w:r>
          </w:p>
          <w:p w:rsidR="00A27713" w:rsidRPr="00AC32C9" w:rsidRDefault="00A523EC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FFE" w:rsidRPr="00AC32C9" w:rsidRDefault="00A27713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Дек.</w:t>
            </w:r>
          </w:p>
          <w:p w:rsidR="00A27713" w:rsidRPr="00AC32C9" w:rsidRDefault="00A523EC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713" w:rsidRPr="00AC32C9" w:rsidRDefault="00A27713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Поддержка малого предпринимательства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713" w:rsidRPr="00AC32C9" w:rsidRDefault="00A27713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713" w:rsidRPr="00AC32C9" w:rsidRDefault="00A27713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713" w:rsidRPr="00AC32C9" w:rsidRDefault="005E5657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713" w:rsidRPr="00AC32C9" w:rsidRDefault="00A27713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A27713" w:rsidRPr="00AC32C9" w:rsidTr="00FB5FFE">
        <w:trPr>
          <w:cantSplit/>
          <w:trHeight w:val="223"/>
        </w:trPr>
        <w:tc>
          <w:tcPr>
            <w:tcW w:w="3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713" w:rsidRPr="00AC32C9" w:rsidRDefault="00A27713" w:rsidP="00FB5FFE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</w:pPr>
            <w:r w:rsidRPr="00AC32C9"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  <w:t>Основное мероприятие 1.6</w:t>
            </w:r>
          </w:p>
          <w:p w:rsidR="00A27713" w:rsidRPr="00AC32C9" w:rsidRDefault="00A27713" w:rsidP="00FB5FFE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AC32C9">
              <w:rPr>
                <w:rFonts w:ascii="Arial" w:hAnsi="Arial" w:cs="Arial"/>
                <w:sz w:val="24"/>
                <w:szCs w:val="24"/>
              </w:rPr>
              <w:t>Предотвращение влияния ухудшения экономической ситуации на развитие отраслей экономики, в связи с распространением новой коронавирусной инфекции (</w:t>
            </w:r>
            <w:r w:rsidRPr="00AC32C9">
              <w:rPr>
                <w:rFonts w:ascii="Arial" w:hAnsi="Arial" w:cs="Arial"/>
                <w:sz w:val="24"/>
                <w:szCs w:val="24"/>
                <w:lang w:val="en-US"/>
              </w:rPr>
              <w:t>COVID</w:t>
            </w:r>
            <w:r w:rsidRPr="00AC32C9">
              <w:rPr>
                <w:rFonts w:ascii="Arial" w:hAnsi="Arial" w:cs="Arial"/>
                <w:sz w:val="24"/>
                <w:szCs w:val="24"/>
              </w:rPr>
              <w:t>-19)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713" w:rsidRPr="00AC32C9" w:rsidRDefault="00A27713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color w:val="000000"/>
                <w:sz w:val="24"/>
                <w:szCs w:val="24"/>
              </w:rPr>
              <w:t>Отдел экономики и прогнозирования администрация Гагинского муниципального округа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FFE" w:rsidRPr="00AC32C9" w:rsidRDefault="00A27713" w:rsidP="00A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Янв.</w:t>
            </w:r>
          </w:p>
          <w:p w:rsidR="00A27713" w:rsidRPr="00AC32C9" w:rsidRDefault="00A523EC" w:rsidP="00A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FFE" w:rsidRPr="00AC32C9" w:rsidRDefault="00A27713" w:rsidP="00A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Дек.</w:t>
            </w:r>
          </w:p>
          <w:p w:rsidR="00A27713" w:rsidRPr="00AC32C9" w:rsidRDefault="00A523EC" w:rsidP="00A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713" w:rsidRPr="00AC32C9" w:rsidRDefault="00A27713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Поддержка малого предпринимательства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713" w:rsidRPr="00AC32C9" w:rsidRDefault="00A27713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713" w:rsidRPr="00AC32C9" w:rsidRDefault="00A27713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713" w:rsidRPr="00AC32C9" w:rsidRDefault="00A27713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713" w:rsidRPr="00AC32C9" w:rsidRDefault="00A27713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A27713" w:rsidRPr="00AC32C9" w:rsidTr="00FB5FFE">
        <w:trPr>
          <w:cantSplit/>
          <w:trHeight w:val="223"/>
        </w:trPr>
        <w:tc>
          <w:tcPr>
            <w:tcW w:w="3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713" w:rsidRPr="00AC32C9" w:rsidRDefault="00A27713" w:rsidP="00FB5FFE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</w:pPr>
            <w:r w:rsidRPr="00AC32C9"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  <w:t>Подпрограмма2</w:t>
            </w:r>
          </w:p>
          <w:p w:rsidR="00A27713" w:rsidRPr="00AC32C9" w:rsidRDefault="00A27713" w:rsidP="00FB5FF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C32C9">
              <w:rPr>
                <w:rFonts w:ascii="Arial" w:eastAsia="Calibri" w:hAnsi="Arial" w:cs="Arial"/>
                <w:sz w:val="24"/>
                <w:szCs w:val="24"/>
              </w:rPr>
              <w:t xml:space="preserve">«Обеспечение защиты прав потребителей в Гагинском муниципальном </w:t>
            </w:r>
            <w:r w:rsidR="00FB5FFE" w:rsidRPr="00AC32C9">
              <w:rPr>
                <w:rFonts w:ascii="Arial" w:eastAsia="Calibri" w:hAnsi="Arial" w:cs="Arial"/>
                <w:sz w:val="24"/>
                <w:szCs w:val="24"/>
              </w:rPr>
              <w:t>округе</w:t>
            </w:r>
            <w:r w:rsidRPr="00AC32C9">
              <w:rPr>
                <w:rFonts w:ascii="Arial" w:eastAsia="Calibri" w:hAnsi="Arial" w:cs="Arial"/>
                <w:sz w:val="24"/>
                <w:szCs w:val="24"/>
              </w:rPr>
              <w:t xml:space="preserve"> Нижегородской области»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713" w:rsidRPr="00AC32C9" w:rsidRDefault="00A27713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color w:val="000000"/>
                <w:sz w:val="24"/>
                <w:szCs w:val="24"/>
              </w:rPr>
              <w:t>Отдел экономики и прогнозирования администрация Гагинского муниципального округа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FFE" w:rsidRPr="00AC32C9" w:rsidRDefault="00A27713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Янв.</w:t>
            </w:r>
          </w:p>
          <w:p w:rsidR="00A27713" w:rsidRPr="00AC32C9" w:rsidRDefault="00A523EC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FFE" w:rsidRPr="00AC32C9" w:rsidRDefault="00A27713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Дек.</w:t>
            </w:r>
          </w:p>
          <w:p w:rsidR="00A27713" w:rsidRPr="00AC32C9" w:rsidRDefault="00A523EC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713" w:rsidRPr="00AC32C9" w:rsidRDefault="00A27713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713" w:rsidRPr="00AC32C9" w:rsidRDefault="00A27713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713" w:rsidRPr="00AC32C9" w:rsidRDefault="00A27713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713" w:rsidRPr="00AC32C9" w:rsidRDefault="00A27713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713" w:rsidRPr="00AC32C9" w:rsidRDefault="00A27713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A27713" w:rsidRPr="00AC32C9" w:rsidTr="00FB5FFE">
        <w:trPr>
          <w:cantSplit/>
          <w:trHeight w:val="3375"/>
        </w:trPr>
        <w:tc>
          <w:tcPr>
            <w:tcW w:w="338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27713" w:rsidRPr="00AC32C9" w:rsidRDefault="00A27713" w:rsidP="00FB5FFE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</w:pPr>
            <w:r w:rsidRPr="00AC32C9"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  <w:t>Основное мероприятие 2.1</w:t>
            </w:r>
          </w:p>
          <w:p w:rsidR="00A27713" w:rsidRPr="00AC32C9" w:rsidRDefault="00A27713" w:rsidP="00FB5FFE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AC32C9">
              <w:rPr>
                <w:rFonts w:ascii="Arial" w:hAnsi="Arial" w:cs="Arial"/>
                <w:sz w:val="24"/>
                <w:szCs w:val="24"/>
              </w:rPr>
              <w:t xml:space="preserve">Проведение мероприятий, способствующих обеспечению защиты прав потребителей в Гагинском муниципальном </w:t>
            </w:r>
            <w:r w:rsidR="00FB5FFE" w:rsidRPr="00AC32C9">
              <w:rPr>
                <w:rFonts w:ascii="Arial" w:hAnsi="Arial" w:cs="Arial"/>
                <w:sz w:val="24"/>
                <w:szCs w:val="24"/>
              </w:rPr>
              <w:t>округе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0A81" w:rsidRPr="00AC32C9" w:rsidRDefault="00A27713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color w:val="000000"/>
                <w:sz w:val="24"/>
                <w:szCs w:val="24"/>
              </w:rPr>
              <w:t>Отдел экономики и прогнозирования администрация Гагинского муниципального округа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015C" w:rsidRPr="00AC32C9" w:rsidRDefault="00A27713" w:rsidP="00A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Янв.</w:t>
            </w:r>
          </w:p>
          <w:p w:rsidR="00A27713" w:rsidRPr="00AC32C9" w:rsidRDefault="00A523EC" w:rsidP="00A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FFE" w:rsidRPr="00AC32C9" w:rsidRDefault="00A27713" w:rsidP="00A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Дек.</w:t>
            </w:r>
          </w:p>
          <w:p w:rsidR="00A27713" w:rsidRPr="00AC32C9" w:rsidRDefault="00A523EC" w:rsidP="00A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27713" w:rsidRPr="00AC32C9" w:rsidRDefault="00A27713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Поддержка малого предпринимательства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27713" w:rsidRPr="00AC32C9" w:rsidRDefault="00A27713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27713" w:rsidRPr="00AC32C9" w:rsidRDefault="00A27713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27713" w:rsidRPr="00AC32C9" w:rsidRDefault="00A27713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27713" w:rsidRPr="00AC32C9" w:rsidRDefault="00A27713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D50A81" w:rsidRPr="00AC32C9" w:rsidTr="00FB5FFE">
        <w:trPr>
          <w:cantSplit/>
          <w:trHeight w:val="540"/>
        </w:trPr>
        <w:tc>
          <w:tcPr>
            <w:tcW w:w="33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0A81" w:rsidRPr="00AC32C9" w:rsidRDefault="00D50A81" w:rsidP="00A0015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C32C9">
              <w:rPr>
                <w:rFonts w:ascii="Arial" w:hAnsi="Arial" w:cs="Arial"/>
                <w:sz w:val="24"/>
                <w:szCs w:val="24"/>
              </w:rPr>
              <w:lastRenderedPageBreak/>
              <w:t>2.1. Проведение мероприятий, способствующих обеспечению защиты прав потребителей в Гагинском муниципальном округе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0A81" w:rsidRPr="00AC32C9" w:rsidRDefault="00D50A81" w:rsidP="00A001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C32C9">
              <w:rPr>
                <w:rFonts w:ascii="Arial" w:hAnsi="Arial" w:cs="Arial"/>
                <w:color w:val="000000"/>
                <w:sz w:val="24"/>
                <w:szCs w:val="24"/>
              </w:rPr>
              <w:t>Отдел экономики и прогнозирования администрация Гагинского муниципального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FFE" w:rsidRPr="00AC32C9" w:rsidRDefault="00D50A81" w:rsidP="00A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Янв.</w:t>
            </w:r>
          </w:p>
          <w:p w:rsidR="00D50A81" w:rsidRPr="00AC32C9" w:rsidRDefault="00A523EC" w:rsidP="00A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FFE" w:rsidRPr="00AC32C9" w:rsidRDefault="00D50A81" w:rsidP="00A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Дек.</w:t>
            </w:r>
          </w:p>
          <w:p w:rsidR="00D50A81" w:rsidRPr="00AC32C9" w:rsidRDefault="00A523EC" w:rsidP="00A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0A81" w:rsidRPr="00AC32C9" w:rsidRDefault="00D50A81" w:rsidP="00A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0A81" w:rsidRPr="00AC32C9" w:rsidRDefault="00D50A81" w:rsidP="00A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0A81" w:rsidRPr="00AC32C9" w:rsidRDefault="00D50A81" w:rsidP="00A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0A81" w:rsidRPr="00AC32C9" w:rsidRDefault="00D50A81" w:rsidP="00A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0A81" w:rsidRPr="00AC32C9" w:rsidRDefault="00D50A81" w:rsidP="00A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D50A81" w:rsidRPr="00AC32C9" w:rsidTr="00FB5FFE">
        <w:trPr>
          <w:cantSplit/>
          <w:trHeight w:val="519"/>
        </w:trPr>
        <w:tc>
          <w:tcPr>
            <w:tcW w:w="33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81" w:rsidRPr="00AC32C9" w:rsidRDefault="00D50A81" w:rsidP="00A0015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C32C9">
              <w:rPr>
                <w:rFonts w:ascii="Arial" w:hAnsi="Arial" w:cs="Arial"/>
                <w:sz w:val="24"/>
                <w:szCs w:val="24"/>
              </w:rPr>
              <w:t>2.1.1. Проведение бесплатных консультаций для граждан в целях обеспечения доступности правовой помощи в сфере защиты прав потребителей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81" w:rsidRPr="00AC32C9" w:rsidRDefault="00D50A81" w:rsidP="00A0015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color w:val="000000"/>
                <w:sz w:val="24"/>
                <w:szCs w:val="24"/>
              </w:rPr>
              <w:t>Отдел экономики и прогнозирования администрация Гагинского муниципального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FFE" w:rsidRPr="00AC32C9" w:rsidRDefault="00D50A81" w:rsidP="00A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Янв.</w:t>
            </w:r>
          </w:p>
          <w:p w:rsidR="00D50A81" w:rsidRPr="00AC32C9" w:rsidRDefault="00A523EC" w:rsidP="00A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FFE" w:rsidRPr="00AC32C9" w:rsidRDefault="00D50A81" w:rsidP="00A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Дек.</w:t>
            </w:r>
          </w:p>
          <w:p w:rsidR="00D50A81" w:rsidRPr="00AC32C9" w:rsidRDefault="00A523EC" w:rsidP="00A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81" w:rsidRPr="00AC32C9" w:rsidRDefault="00D50A81" w:rsidP="00A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81" w:rsidRPr="00AC32C9" w:rsidRDefault="00D50A81" w:rsidP="00A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81" w:rsidRPr="00AC32C9" w:rsidRDefault="00D50A81" w:rsidP="00A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81" w:rsidRPr="00AC32C9" w:rsidRDefault="00D50A81" w:rsidP="00A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81" w:rsidRPr="00AC32C9" w:rsidRDefault="00D50A81" w:rsidP="00A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D50A81" w:rsidRPr="00AC32C9" w:rsidTr="00FB5FFE">
        <w:trPr>
          <w:cantSplit/>
          <w:trHeight w:val="223"/>
        </w:trPr>
        <w:tc>
          <w:tcPr>
            <w:tcW w:w="3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81" w:rsidRPr="00AC32C9" w:rsidRDefault="00D50A81" w:rsidP="00A0015C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</w:pPr>
            <w:r w:rsidRPr="00AC32C9"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  <w:t>Подпрограмма3</w:t>
            </w:r>
          </w:p>
          <w:p w:rsidR="00D50A81" w:rsidRPr="00AC32C9" w:rsidRDefault="00D50A81" w:rsidP="00FB5FF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C32C9">
              <w:rPr>
                <w:rFonts w:ascii="Arial" w:eastAsia="Calibri" w:hAnsi="Arial" w:cs="Arial"/>
                <w:sz w:val="24"/>
                <w:szCs w:val="24"/>
              </w:rPr>
              <w:t xml:space="preserve">«Развитие торговли в Гагинском  </w:t>
            </w:r>
            <w:r w:rsidR="00FB5FFE" w:rsidRPr="00AC32C9">
              <w:rPr>
                <w:rFonts w:ascii="Arial" w:eastAsia="Calibri" w:hAnsi="Arial" w:cs="Arial"/>
                <w:sz w:val="24"/>
                <w:szCs w:val="24"/>
              </w:rPr>
              <w:t>округе</w:t>
            </w:r>
            <w:r w:rsidRPr="00AC32C9">
              <w:rPr>
                <w:rFonts w:ascii="Arial" w:eastAsia="Calibri" w:hAnsi="Arial" w:cs="Arial"/>
                <w:sz w:val="24"/>
                <w:szCs w:val="24"/>
              </w:rPr>
              <w:t xml:space="preserve"> Нижегородской области»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81" w:rsidRPr="00AC32C9" w:rsidRDefault="00D50A81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color w:val="000000"/>
                <w:sz w:val="24"/>
                <w:szCs w:val="24"/>
              </w:rPr>
              <w:t>Отдел экономики и прогнозирования администрация Гагинского муниципального округа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3EC" w:rsidRPr="00AC32C9" w:rsidRDefault="00D50A81" w:rsidP="00A52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Янв.</w:t>
            </w:r>
          </w:p>
          <w:p w:rsidR="00D50A81" w:rsidRPr="00AC32C9" w:rsidRDefault="00D50A81" w:rsidP="00A52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</w:t>
            </w:r>
            <w:r w:rsidR="00A523EC"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81" w:rsidRPr="00AC32C9" w:rsidRDefault="00D50A81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Дек.</w:t>
            </w:r>
            <w:r w:rsidR="00A523EC"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2024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81" w:rsidRPr="00AC32C9" w:rsidRDefault="00D50A81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81" w:rsidRPr="00AC32C9" w:rsidRDefault="00D50A81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81" w:rsidRPr="00AC32C9" w:rsidRDefault="00D50A81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81" w:rsidRPr="00AC32C9" w:rsidRDefault="00D50A81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81" w:rsidRPr="00AC32C9" w:rsidRDefault="00D50A81" w:rsidP="00FB5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D50A81" w:rsidRPr="00AC32C9" w:rsidTr="00FB5FFE">
        <w:trPr>
          <w:cantSplit/>
          <w:trHeight w:val="223"/>
        </w:trPr>
        <w:tc>
          <w:tcPr>
            <w:tcW w:w="3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81" w:rsidRPr="00AC32C9" w:rsidRDefault="00D50A81" w:rsidP="00FB5FFE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</w:pPr>
            <w:r w:rsidRPr="00AC32C9"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  <w:t>Основное мероприятие 3.1</w:t>
            </w:r>
          </w:p>
          <w:p w:rsidR="00D50A81" w:rsidRPr="00AC32C9" w:rsidRDefault="00D50A81" w:rsidP="00FB5FFE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AC32C9">
              <w:rPr>
                <w:rFonts w:ascii="Arial" w:hAnsi="Arial" w:cs="Arial"/>
                <w:sz w:val="24"/>
                <w:szCs w:val="24"/>
              </w:rPr>
              <w:t>Реализация мероприятий по обеспечению удаленных населенных пунктов Нижегородской области товарами первой необходимости (проект «Автолавки в село»)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81" w:rsidRPr="00AC32C9" w:rsidRDefault="00D50A81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color w:val="000000"/>
                <w:sz w:val="24"/>
                <w:szCs w:val="24"/>
              </w:rPr>
              <w:t>Отдел экономики и прогнозирования администрация Гагинского муниципального округа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81" w:rsidRPr="00AC32C9" w:rsidRDefault="00D50A81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Янв.</w:t>
            </w:r>
            <w:r w:rsidR="00A523EC"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2024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81" w:rsidRPr="00AC32C9" w:rsidRDefault="00D50A81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Дек.</w:t>
            </w:r>
            <w:r w:rsidR="00A523EC"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2024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81" w:rsidRPr="00AC32C9" w:rsidRDefault="00D50A81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Поддержка малого предпринимательства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81" w:rsidRPr="00AC32C9" w:rsidRDefault="00D50A81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81" w:rsidRPr="00AC32C9" w:rsidRDefault="00D50A81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81" w:rsidRPr="00AC32C9" w:rsidRDefault="00D50A81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C32C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81" w:rsidRPr="00AC32C9" w:rsidRDefault="00D50A81" w:rsidP="00FB5F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D50A81" w:rsidRPr="00AC32C9" w:rsidTr="00FB5FFE">
        <w:trPr>
          <w:cantSplit/>
          <w:trHeight w:val="223"/>
        </w:trPr>
        <w:tc>
          <w:tcPr>
            <w:tcW w:w="74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A81" w:rsidRPr="00AC32C9" w:rsidRDefault="00D50A81" w:rsidP="00FB5FFE">
            <w:pPr>
              <w:spacing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C32C9">
              <w:rPr>
                <w:rFonts w:ascii="Arial" w:eastAsia="Calibri" w:hAnsi="Arial" w:cs="Arial"/>
                <w:b/>
                <w:sz w:val="24"/>
                <w:szCs w:val="24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A81" w:rsidRPr="00AC32C9" w:rsidRDefault="00996E24" w:rsidP="00FB5FFE">
            <w:pPr>
              <w:spacing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C32C9">
              <w:rPr>
                <w:rFonts w:ascii="Arial" w:eastAsia="Calibri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A81" w:rsidRPr="00AC32C9" w:rsidRDefault="00D50A81" w:rsidP="00FB5FFE">
            <w:pPr>
              <w:spacing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C32C9">
              <w:rPr>
                <w:rFonts w:ascii="Arial" w:eastAsia="Calibri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A81" w:rsidRPr="00AC32C9" w:rsidRDefault="005E5657" w:rsidP="00FB5FFE">
            <w:pPr>
              <w:spacing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C32C9">
              <w:rPr>
                <w:rFonts w:ascii="Arial" w:eastAsia="Calibri" w:hAnsi="Arial" w:cs="Arial"/>
                <w:b/>
                <w:sz w:val="24"/>
                <w:szCs w:val="24"/>
              </w:rPr>
              <w:t>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A81" w:rsidRPr="00AC32C9" w:rsidRDefault="00D50A81" w:rsidP="00FB5FFE">
            <w:pPr>
              <w:spacing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</w:tbl>
    <w:p w:rsidR="007D4177" w:rsidRPr="00AC32C9" w:rsidRDefault="007D4177">
      <w:pPr>
        <w:rPr>
          <w:rFonts w:ascii="Arial" w:hAnsi="Arial" w:cs="Arial"/>
          <w:sz w:val="24"/>
          <w:szCs w:val="24"/>
        </w:rPr>
      </w:pPr>
    </w:p>
    <w:sectPr w:rsidR="007D4177" w:rsidRPr="00AC32C9" w:rsidSect="00A7754C">
      <w:footerReference w:type="default" r:id="rId7"/>
      <w:pgSz w:w="11906" w:h="16840"/>
      <w:pgMar w:top="567" w:right="851" w:bottom="567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1432" w:rsidRDefault="003B1432" w:rsidP="00CF57B8">
      <w:pPr>
        <w:spacing w:after="0" w:line="240" w:lineRule="auto"/>
      </w:pPr>
      <w:r>
        <w:separator/>
      </w:r>
    </w:p>
  </w:endnote>
  <w:endnote w:type="continuationSeparator" w:id="1">
    <w:p w:rsidR="003B1432" w:rsidRDefault="003B1432" w:rsidP="00CF5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EA7" w:rsidRDefault="00F95506">
    <w:pPr>
      <w:pStyle w:val="a3"/>
      <w:jc w:val="center"/>
    </w:pPr>
    <w:r>
      <w:fldChar w:fldCharType="begin"/>
    </w:r>
    <w:r w:rsidR="007D4177">
      <w:instrText>PAGE   \* MERGEFORMAT</w:instrText>
    </w:r>
    <w:r>
      <w:fldChar w:fldCharType="separate"/>
    </w:r>
    <w:r w:rsidR="00AC32C9">
      <w:rPr>
        <w:noProof/>
      </w:rPr>
      <w:t>5</w:t>
    </w:r>
    <w:r>
      <w:fldChar w:fldCharType="end"/>
    </w:r>
  </w:p>
  <w:p w:rsidR="00E31EA7" w:rsidRDefault="003B1432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1432" w:rsidRDefault="003B1432" w:rsidP="00CF57B8">
      <w:pPr>
        <w:spacing w:after="0" w:line="240" w:lineRule="auto"/>
      </w:pPr>
      <w:r>
        <w:separator/>
      </w:r>
    </w:p>
  </w:footnote>
  <w:footnote w:type="continuationSeparator" w:id="1">
    <w:p w:rsidR="003B1432" w:rsidRDefault="003B1432" w:rsidP="00CF57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851CF"/>
    <w:multiLevelType w:val="multilevel"/>
    <w:tmpl w:val="E37C8CC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598" w:hanging="720"/>
      </w:pPr>
    </w:lvl>
    <w:lvl w:ilvl="3">
      <w:start w:val="1"/>
      <w:numFmt w:val="decimal"/>
      <w:isLgl/>
      <w:lvlText w:val="%1.%2.%3.%4."/>
      <w:lvlJc w:val="left"/>
      <w:pPr>
        <w:ind w:left="2127" w:hanging="1080"/>
      </w:pPr>
    </w:lvl>
    <w:lvl w:ilvl="4">
      <w:start w:val="1"/>
      <w:numFmt w:val="decimal"/>
      <w:isLgl/>
      <w:lvlText w:val="%1.%2.%3.%4.%5."/>
      <w:lvlJc w:val="left"/>
      <w:pPr>
        <w:ind w:left="2296" w:hanging="1080"/>
      </w:pPr>
    </w:lvl>
    <w:lvl w:ilvl="5">
      <w:start w:val="1"/>
      <w:numFmt w:val="decimal"/>
      <w:isLgl/>
      <w:lvlText w:val="%1.%2.%3.%4.%5.%6."/>
      <w:lvlJc w:val="left"/>
      <w:pPr>
        <w:ind w:left="2825" w:hanging="1440"/>
      </w:pPr>
    </w:lvl>
    <w:lvl w:ilvl="6">
      <w:start w:val="1"/>
      <w:numFmt w:val="decimal"/>
      <w:isLgl/>
      <w:lvlText w:val="%1.%2.%3.%4.%5.%6.%7."/>
      <w:lvlJc w:val="left"/>
      <w:pPr>
        <w:ind w:left="2994" w:hanging="1440"/>
      </w:p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06B21"/>
    <w:rsid w:val="00020CEE"/>
    <w:rsid w:val="00043552"/>
    <w:rsid w:val="000C48A5"/>
    <w:rsid w:val="000D3D2E"/>
    <w:rsid w:val="0018750E"/>
    <w:rsid w:val="001B4698"/>
    <w:rsid w:val="001D3A93"/>
    <w:rsid w:val="0020108C"/>
    <w:rsid w:val="00292960"/>
    <w:rsid w:val="002B271C"/>
    <w:rsid w:val="002B2EDE"/>
    <w:rsid w:val="0032571D"/>
    <w:rsid w:val="00331F17"/>
    <w:rsid w:val="003B1432"/>
    <w:rsid w:val="003C7D76"/>
    <w:rsid w:val="003E6D82"/>
    <w:rsid w:val="0042527E"/>
    <w:rsid w:val="004278C0"/>
    <w:rsid w:val="004816FD"/>
    <w:rsid w:val="00483088"/>
    <w:rsid w:val="004A5205"/>
    <w:rsid w:val="005337BB"/>
    <w:rsid w:val="00562974"/>
    <w:rsid w:val="005833FB"/>
    <w:rsid w:val="00590A19"/>
    <w:rsid w:val="005A7524"/>
    <w:rsid w:val="005B4613"/>
    <w:rsid w:val="005E0763"/>
    <w:rsid w:val="005E49B2"/>
    <w:rsid w:val="005E5657"/>
    <w:rsid w:val="00653EC5"/>
    <w:rsid w:val="00754204"/>
    <w:rsid w:val="007C24C1"/>
    <w:rsid w:val="007D4177"/>
    <w:rsid w:val="007E2541"/>
    <w:rsid w:val="008171AC"/>
    <w:rsid w:val="0087211B"/>
    <w:rsid w:val="008E6CCC"/>
    <w:rsid w:val="00904C12"/>
    <w:rsid w:val="00906B21"/>
    <w:rsid w:val="00974436"/>
    <w:rsid w:val="009955DF"/>
    <w:rsid w:val="00996E24"/>
    <w:rsid w:val="009C0C97"/>
    <w:rsid w:val="009C49EA"/>
    <w:rsid w:val="00A0015C"/>
    <w:rsid w:val="00A27713"/>
    <w:rsid w:val="00A402E8"/>
    <w:rsid w:val="00A43C37"/>
    <w:rsid w:val="00A523EC"/>
    <w:rsid w:val="00AB1D59"/>
    <w:rsid w:val="00AB75AB"/>
    <w:rsid w:val="00AC32C9"/>
    <w:rsid w:val="00AE18F7"/>
    <w:rsid w:val="00AE2C5A"/>
    <w:rsid w:val="00B348DC"/>
    <w:rsid w:val="00BB11D3"/>
    <w:rsid w:val="00BC1C67"/>
    <w:rsid w:val="00C351C1"/>
    <w:rsid w:val="00CF57B8"/>
    <w:rsid w:val="00CF62CD"/>
    <w:rsid w:val="00D15B4E"/>
    <w:rsid w:val="00D50A81"/>
    <w:rsid w:val="00D867DB"/>
    <w:rsid w:val="00D93C40"/>
    <w:rsid w:val="00E2678C"/>
    <w:rsid w:val="00EE4F53"/>
    <w:rsid w:val="00F52720"/>
    <w:rsid w:val="00F95506"/>
    <w:rsid w:val="00FA3758"/>
    <w:rsid w:val="00FB5FFE"/>
    <w:rsid w:val="00FD0C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7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06B21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4">
    <w:name w:val="Нижний колонтитул Знак"/>
    <w:basedOn w:val="a0"/>
    <w:link w:val="a3"/>
    <w:uiPriority w:val="99"/>
    <w:rsid w:val="00906B2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0C48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48A5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4A5205"/>
    <w:pPr>
      <w:widowControl w:val="0"/>
      <w:suppressAutoHyphens/>
      <w:spacing w:after="0" w:line="100" w:lineRule="atLeast"/>
      <w:textAlignment w:val="baseline"/>
    </w:pPr>
    <w:rPr>
      <w:rFonts w:ascii="Arial" w:eastAsia="SimSun" w:hAnsi="Arial" w:cs="Mangal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5</Pages>
  <Words>858</Words>
  <Characters>5693</Characters>
  <Application>Microsoft Office Word</Application>
  <DocSecurity>0</DocSecurity>
  <Lines>711</Lines>
  <Paragraphs>327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31</cp:revision>
  <dcterms:created xsi:type="dcterms:W3CDTF">2021-04-16T06:27:00Z</dcterms:created>
  <dcterms:modified xsi:type="dcterms:W3CDTF">2024-12-26T10:18:00Z</dcterms:modified>
</cp:coreProperties>
</file>